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34" w:rsidRDefault="00C46B78">
      <w:pPr>
        <w:rPr>
          <w:rFonts w:ascii="Baskerville Old Face" w:hAnsi="Baskerville Old Face"/>
        </w:rPr>
      </w:pPr>
      <w:r w:rsidRPr="00C46B78">
        <w:rPr>
          <w:rFonts w:ascii="Baskerville Old Face" w:hAnsi="Baskerville Old Face"/>
        </w:rPr>
        <w:t>Focus and Organization</w:t>
      </w:r>
    </w:p>
    <w:p w:rsidR="00C46B78" w:rsidRDefault="00C46B78" w:rsidP="00C46B7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Your opening presents your topic.</w:t>
      </w:r>
    </w:p>
    <w:p w:rsidR="00C46B78" w:rsidRDefault="00C46B78" w:rsidP="00C46B7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You stay on that topic. (Present things </w:t>
      </w:r>
      <w:proofErr w:type="gramStart"/>
      <w:r>
        <w:rPr>
          <w:rFonts w:ascii="Baskerville Old Face" w:hAnsi="Baskerville Old Face"/>
        </w:rPr>
        <w:t>that are</w:t>
      </w:r>
      <w:proofErr w:type="gramEnd"/>
      <w:r>
        <w:rPr>
          <w:rFonts w:ascii="Baskerville Old Face" w:hAnsi="Baskerville Old Face"/>
        </w:rPr>
        <w:t xml:space="preserve"> relevant to that topic.)</w:t>
      </w:r>
    </w:p>
    <w:p w:rsidR="00C46B78" w:rsidRDefault="00C46B78" w:rsidP="00C46B7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Your readers can follow you without getting lost. (Transitions keep you organized)</w:t>
      </w:r>
    </w:p>
    <w:p w:rsidR="00C46B78" w:rsidRDefault="00C46B78" w:rsidP="00C46B7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Closing ties all ideas together. (Summarizes the main idea) (Concluding statement)</w:t>
      </w:r>
    </w:p>
    <w:p w:rsidR="00C46B78" w:rsidRDefault="00C46B78" w:rsidP="00C46B78">
      <w:pPr>
        <w:rPr>
          <w:rFonts w:ascii="Baskerville Old Face" w:hAnsi="Baskerville Old Face"/>
        </w:rPr>
      </w:pPr>
    </w:p>
    <w:p w:rsidR="00C46B78" w:rsidRDefault="00C46B78" w:rsidP="00C46B7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Development</w:t>
      </w:r>
    </w:p>
    <w:p w:rsidR="00C46B78" w:rsidRDefault="00C46B78" w:rsidP="00C46B78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Well- constructed paragraphs</w:t>
      </w:r>
    </w:p>
    <w:p w:rsidR="00C46B78" w:rsidRDefault="00C46B78" w:rsidP="00C46B78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Provide facts, ideas, and concepts that clearly  support the topic</w:t>
      </w:r>
    </w:p>
    <w:p w:rsidR="00C46B78" w:rsidRDefault="00C46B78" w:rsidP="00C46B78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Explains and elaborates (Go into details, not just stating the fact, idea, or concept)</w:t>
      </w:r>
    </w:p>
    <w:p w:rsidR="00C46B78" w:rsidRDefault="00C46B78" w:rsidP="00C46B7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Language</w:t>
      </w:r>
    </w:p>
    <w:p w:rsidR="00C46B78" w:rsidRDefault="00C46B78" w:rsidP="00C46B78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Grade-level vocabulary</w:t>
      </w:r>
    </w:p>
    <w:p w:rsidR="00C46B78" w:rsidRDefault="00931D98" w:rsidP="00C46B78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Paraphrase (don’t copy word for word unless you place in quotation marks-make sure you do very few quotes)</w:t>
      </w:r>
    </w:p>
    <w:p w:rsidR="00931D98" w:rsidRDefault="00931D98" w:rsidP="00C46B78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Variety of sentences (simple, complex, and compound)</w:t>
      </w:r>
    </w:p>
    <w:p w:rsidR="00931D98" w:rsidRPr="00C46B78" w:rsidRDefault="00931D98" w:rsidP="00931D98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Effective use of specific words for example: The Mayas built huge pyramids that </w:t>
      </w:r>
      <w:r w:rsidRPr="00931D98">
        <w:rPr>
          <w:rFonts w:ascii="Baskerville Old Face" w:hAnsi="Baskerville Old Face"/>
          <w:b/>
        </w:rPr>
        <w:t>rivaled</w:t>
      </w:r>
      <w:r>
        <w:rPr>
          <w:rFonts w:ascii="Baskerville Old Face" w:hAnsi="Baskerville Old Face"/>
        </w:rPr>
        <w:t xml:space="preserve"> Egypt’s instead of The Mayas’ pyramids were </w:t>
      </w:r>
      <w:r w:rsidRPr="00931D98">
        <w:rPr>
          <w:rFonts w:ascii="Baskerville Old Face" w:hAnsi="Baskerville Old Face"/>
          <w:b/>
        </w:rPr>
        <w:t>bigger</w:t>
      </w:r>
      <w:r>
        <w:rPr>
          <w:rFonts w:ascii="Baskerville Old Face" w:hAnsi="Baskerville Old Face"/>
        </w:rPr>
        <w:t xml:space="preserve"> than Egypt’s.</w:t>
      </w:r>
    </w:p>
    <w:p w:rsidR="00931D98" w:rsidRDefault="00931D98" w:rsidP="00931D9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Conventions</w:t>
      </w:r>
    </w:p>
    <w:p w:rsidR="00931D98" w:rsidRDefault="00931D98" w:rsidP="00931D98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Grammar (Subject/verb must agree, correct adjectives, etc.)</w:t>
      </w:r>
    </w:p>
    <w:p w:rsidR="00C46B78" w:rsidRDefault="00931D98" w:rsidP="00C46B78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931D98">
        <w:rPr>
          <w:rFonts w:ascii="Baskerville Old Face" w:hAnsi="Baskerville Old Face"/>
        </w:rPr>
        <w:t xml:space="preserve">Spelling  that takes away the meaning from the text </w:t>
      </w:r>
    </w:p>
    <w:p w:rsidR="00931D98" w:rsidRDefault="00931D98" w:rsidP="00C46B78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Capitalization</w:t>
      </w:r>
    </w:p>
    <w:p w:rsidR="00931D98" w:rsidRPr="00931D98" w:rsidRDefault="00931D98" w:rsidP="00C46B78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Punctuation (end, apostrophes, colons, semi-colons</w:t>
      </w:r>
      <w:bookmarkStart w:id="0" w:name="_GoBack"/>
      <w:bookmarkEnd w:id="0"/>
    </w:p>
    <w:p w:rsidR="00C46B78" w:rsidRPr="00C46B78" w:rsidRDefault="00C46B78" w:rsidP="00C46B78">
      <w:pPr>
        <w:rPr>
          <w:rFonts w:ascii="Baskerville Old Face" w:hAnsi="Baskerville Old Face"/>
        </w:rPr>
      </w:pPr>
    </w:p>
    <w:sectPr w:rsidR="00C46B78" w:rsidRPr="00C4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6C6"/>
    <w:multiLevelType w:val="hybridMultilevel"/>
    <w:tmpl w:val="0656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3A2"/>
    <w:multiLevelType w:val="hybridMultilevel"/>
    <w:tmpl w:val="5B7E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02B4"/>
    <w:multiLevelType w:val="hybridMultilevel"/>
    <w:tmpl w:val="A53E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107A"/>
    <w:multiLevelType w:val="hybridMultilevel"/>
    <w:tmpl w:val="0AFC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3F4C"/>
    <w:multiLevelType w:val="hybridMultilevel"/>
    <w:tmpl w:val="16F0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8"/>
    <w:rsid w:val="000120EA"/>
    <w:rsid w:val="0002498E"/>
    <w:rsid w:val="000450D2"/>
    <w:rsid w:val="00054064"/>
    <w:rsid w:val="00063975"/>
    <w:rsid w:val="00181D5B"/>
    <w:rsid w:val="002219A2"/>
    <w:rsid w:val="002A2DDA"/>
    <w:rsid w:val="00462449"/>
    <w:rsid w:val="004B51AB"/>
    <w:rsid w:val="004D7444"/>
    <w:rsid w:val="00510ECE"/>
    <w:rsid w:val="005A03AB"/>
    <w:rsid w:val="006859F4"/>
    <w:rsid w:val="006D4F60"/>
    <w:rsid w:val="00736210"/>
    <w:rsid w:val="007431AD"/>
    <w:rsid w:val="00830315"/>
    <w:rsid w:val="0086130A"/>
    <w:rsid w:val="008B3EFD"/>
    <w:rsid w:val="008C2339"/>
    <w:rsid w:val="00914450"/>
    <w:rsid w:val="00931D98"/>
    <w:rsid w:val="00A92934"/>
    <w:rsid w:val="00AF1D17"/>
    <w:rsid w:val="00B54E50"/>
    <w:rsid w:val="00B91F8A"/>
    <w:rsid w:val="00C02CDC"/>
    <w:rsid w:val="00C46B78"/>
    <w:rsid w:val="00C9134D"/>
    <w:rsid w:val="00CF14B4"/>
    <w:rsid w:val="00CF7165"/>
    <w:rsid w:val="00D73180"/>
    <w:rsid w:val="00DD7F56"/>
    <w:rsid w:val="00DE3A1B"/>
    <w:rsid w:val="00E805CA"/>
    <w:rsid w:val="00F02E38"/>
    <w:rsid w:val="00F83046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cp:lastPrinted>2015-09-16T12:45:00Z</cp:lastPrinted>
  <dcterms:created xsi:type="dcterms:W3CDTF">2015-09-16T12:25:00Z</dcterms:created>
  <dcterms:modified xsi:type="dcterms:W3CDTF">2015-09-16T12:55:00Z</dcterms:modified>
</cp:coreProperties>
</file>